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E92" w:rsidRDefault="00A35A60" w:rsidP="00A35A60">
      <w:pPr>
        <w:jc w:val="center"/>
        <w:rPr>
          <w:b/>
          <w:u w:val="single"/>
        </w:rPr>
      </w:pPr>
      <w:r>
        <w:rPr>
          <w:b/>
          <w:u w:val="single"/>
        </w:rPr>
        <w:t>HRT3</w:t>
      </w:r>
      <w:r w:rsidRPr="00A35A60">
        <w:rPr>
          <w:b/>
          <w:u w:val="single"/>
        </w:rPr>
        <w:t>M Journal Entries</w:t>
      </w:r>
    </w:p>
    <w:p w:rsidR="00A35A60" w:rsidRDefault="00A35A60" w:rsidP="00A35A60">
      <w:pPr>
        <w:jc w:val="center"/>
        <w:rPr>
          <w:b/>
          <w:u w:val="single"/>
        </w:rPr>
      </w:pPr>
    </w:p>
    <w:p w:rsidR="00A35A60" w:rsidRDefault="00A35A60" w:rsidP="00A35A60">
      <w:r>
        <w:t>Please answer these questions to the best of your ability.  Nobody else will be seeing your responses except for me.  Please put a lot of thought into your answers.  Remember it’s the thought that counts</w:t>
      </w:r>
    </w:p>
    <w:p w:rsidR="00A35A60" w:rsidRDefault="00A35A60" w:rsidP="00A35A60"/>
    <w:p w:rsidR="00A35A60" w:rsidRDefault="00A35A60" w:rsidP="00A35A60">
      <w:pPr>
        <w:pStyle w:val="ListParagraph"/>
        <w:numPr>
          <w:ilvl w:val="0"/>
          <w:numId w:val="1"/>
        </w:numPr>
      </w:pPr>
      <w:r>
        <w:t xml:space="preserve">What does the word “Religion” </w:t>
      </w:r>
      <w:proofErr w:type="gramStart"/>
      <w:r>
        <w:t>mean</w:t>
      </w:r>
      <w:proofErr w:type="gramEnd"/>
      <w:r>
        <w:t xml:space="preserve"> to you?</w:t>
      </w:r>
    </w:p>
    <w:p w:rsidR="00A35A60" w:rsidRDefault="00A35A60" w:rsidP="00A35A60"/>
    <w:p w:rsidR="00A35A60" w:rsidRDefault="00A35A60" w:rsidP="00A35A60">
      <w:pPr>
        <w:pStyle w:val="ListParagraph"/>
        <w:numPr>
          <w:ilvl w:val="0"/>
          <w:numId w:val="1"/>
        </w:numPr>
      </w:pPr>
      <w:r>
        <w:t>Why do people believe in God or Gods?</w:t>
      </w:r>
    </w:p>
    <w:p w:rsidR="00A35A60" w:rsidRDefault="00A35A60" w:rsidP="00A35A60"/>
    <w:p w:rsidR="00A35A60" w:rsidRDefault="00A35A60" w:rsidP="00A35A60">
      <w:pPr>
        <w:pStyle w:val="ListParagraph"/>
        <w:numPr>
          <w:ilvl w:val="0"/>
          <w:numId w:val="1"/>
        </w:numPr>
      </w:pPr>
      <w:r>
        <w:t>Why are religions different around the world?</w:t>
      </w:r>
    </w:p>
    <w:p w:rsidR="00A35A60" w:rsidRDefault="00A35A60" w:rsidP="00A35A60"/>
    <w:p w:rsidR="00A35A60" w:rsidRDefault="00A35A60" w:rsidP="00A35A60">
      <w:pPr>
        <w:pStyle w:val="ListParagraph"/>
        <w:numPr>
          <w:ilvl w:val="0"/>
          <w:numId w:val="1"/>
        </w:numPr>
      </w:pPr>
      <w:r>
        <w:t>Do you consider yourself religions?  Why or why not?</w:t>
      </w:r>
    </w:p>
    <w:p w:rsidR="00A35A60" w:rsidRDefault="00A35A60" w:rsidP="00A35A60"/>
    <w:p w:rsidR="00A35A60" w:rsidRDefault="00A35A60" w:rsidP="00A35A60">
      <w:pPr>
        <w:pStyle w:val="ListParagraph"/>
        <w:numPr>
          <w:ilvl w:val="0"/>
          <w:numId w:val="1"/>
        </w:numPr>
      </w:pPr>
      <w:r>
        <w:t>Do you believe in the concept of souls?</w:t>
      </w:r>
    </w:p>
    <w:p w:rsidR="00A35A60" w:rsidRDefault="00A35A60" w:rsidP="00A35A60"/>
    <w:p w:rsidR="00A35A60" w:rsidRDefault="00A35A60" w:rsidP="00A35A60">
      <w:pPr>
        <w:pStyle w:val="ListParagraph"/>
        <w:numPr>
          <w:ilvl w:val="0"/>
          <w:numId w:val="1"/>
        </w:numPr>
      </w:pPr>
      <w:r>
        <w:t>What happens to a person when they die?</w:t>
      </w:r>
    </w:p>
    <w:p w:rsidR="00A35A60" w:rsidRDefault="00A35A60" w:rsidP="00A35A60"/>
    <w:p w:rsidR="00A35A60" w:rsidRDefault="00A35A60" w:rsidP="00A35A60">
      <w:pPr>
        <w:pStyle w:val="ListParagraph"/>
        <w:numPr>
          <w:ilvl w:val="0"/>
          <w:numId w:val="1"/>
        </w:numPr>
      </w:pPr>
      <w:r>
        <w:t>How do you think the universe was created?</w:t>
      </w:r>
    </w:p>
    <w:p w:rsidR="00A35A60" w:rsidRDefault="00A35A60" w:rsidP="00A35A60"/>
    <w:p w:rsidR="00A35A60" w:rsidRDefault="00A35A60" w:rsidP="00A35A60">
      <w:pPr>
        <w:pStyle w:val="ListParagraph"/>
        <w:numPr>
          <w:ilvl w:val="0"/>
          <w:numId w:val="1"/>
        </w:numPr>
      </w:pPr>
      <w:r>
        <w:t>Is there a purpose to life?</w:t>
      </w:r>
    </w:p>
    <w:p w:rsidR="00A35A60" w:rsidRDefault="00A35A60" w:rsidP="00A35A60"/>
    <w:p w:rsidR="00A35A60" w:rsidRDefault="00A35A60" w:rsidP="00A35A60">
      <w:pPr>
        <w:pStyle w:val="ListParagraph"/>
        <w:numPr>
          <w:ilvl w:val="0"/>
          <w:numId w:val="1"/>
        </w:numPr>
      </w:pPr>
      <w:r>
        <w:t>Why are we here?</w:t>
      </w:r>
    </w:p>
    <w:p w:rsidR="00A35A60" w:rsidRDefault="00A35A60" w:rsidP="00A35A60"/>
    <w:p w:rsidR="00A35A60" w:rsidRPr="00A35A60" w:rsidRDefault="00A35A60" w:rsidP="00A35A60">
      <w:pPr>
        <w:pStyle w:val="ListParagraph"/>
        <w:numPr>
          <w:ilvl w:val="0"/>
          <w:numId w:val="1"/>
        </w:numPr>
      </w:pPr>
      <w:r>
        <w:t xml:space="preserve">Is there </w:t>
      </w:r>
      <w:proofErr w:type="gramStart"/>
      <w:r>
        <w:t>a such</w:t>
      </w:r>
      <w:proofErr w:type="gramEnd"/>
      <w:r>
        <w:t xml:space="preserve"> thing as good and evil? Right and wrong?  Explain</w:t>
      </w:r>
      <w:bookmarkStart w:id="0" w:name="_GoBack"/>
      <w:bookmarkEnd w:id="0"/>
    </w:p>
    <w:sectPr w:rsidR="00A35A60" w:rsidRPr="00A35A60" w:rsidSect="006F386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1F95"/>
    <w:multiLevelType w:val="hybridMultilevel"/>
    <w:tmpl w:val="5D3E7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60"/>
    <w:rsid w:val="000E1E92"/>
    <w:rsid w:val="006F3864"/>
    <w:rsid w:val="00A3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75AA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A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554</Characters>
  <Application>Microsoft Macintosh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Brazeau</dc:creator>
  <cp:keywords/>
  <dc:description/>
  <cp:lastModifiedBy>Jason Brazeau</cp:lastModifiedBy>
  <cp:revision>1</cp:revision>
  <dcterms:created xsi:type="dcterms:W3CDTF">2012-09-04T07:31:00Z</dcterms:created>
  <dcterms:modified xsi:type="dcterms:W3CDTF">2012-09-04T07:36:00Z</dcterms:modified>
</cp:coreProperties>
</file>